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5812"/>
        <w:gridCol w:w="1003"/>
      </w:tblGrid>
      <w:tr w:rsidR="004412EF" w:rsidRPr="004412EF" w:rsidTr="004412EF">
        <w:trPr>
          <w:trHeight w:val="1310"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4412EF" w:rsidP="004412EF">
            <w:pPr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1B7F3D">
              <w:rPr>
                <w:noProof/>
                <w:lang w:eastAsia="fr-FR"/>
              </w:rPr>
              <w:drawing>
                <wp:inline distT="0" distB="0" distL="0" distR="0">
                  <wp:extent cx="2443538" cy="906145"/>
                  <wp:effectExtent l="19050" t="0" r="0" b="0"/>
                  <wp:docPr id="1" name="Image 1" descr="RÃÂ©sultat de recherche d'images pour &quot;avec le soutien de la ville de narbo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Â©sultat de recherche d'images pour &quot;avec le soutien de la ville de narbo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39" cy="90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4412EF" w:rsidP="004412EF">
            <w:pPr>
              <w:pBdr>
                <w:top w:val="single" w:sz="8" w:space="0" w:color="4A86E8"/>
                <w:left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Les 6 et 7</w:t>
            </w:r>
            <w:r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 octobre 201</w:t>
            </w: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8</w:t>
            </w:r>
          </w:p>
          <w:p w:rsidR="004412EF" w:rsidRPr="004412EF" w:rsidRDefault="004412EF" w:rsidP="004412EF">
            <w:pPr>
              <w:pBdr>
                <w:left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Tournoi d’Automne</w:t>
            </w:r>
          </w:p>
          <w:p w:rsidR="004412EF" w:rsidRPr="004412EF" w:rsidRDefault="004412EF" w:rsidP="004412EF">
            <w:pPr>
              <w:pBdr>
                <w:left w:val="single" w:sz="8" w:space="0" w:color="4A86E8"/>
                <w:bottom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Adultes  - Tableaux : P12 à N2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3B1D8B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0.95pt;margin-top:-11.5pt;width:145.5pt;height:121.5pt;z-index:251658240;mso-position-horizontal-relative:text;mso-position-vertical-relative:text" strokecolor="white [3212]">
                  <v:textbox>
                    <w:txbxContent>
                      <w:p w:rsidR="004412EF" w:rsidRDefault="004412EF" w:rsidP="004412EF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495425" cy="1420780"/>
                              <wp:effectExtent l="19050" t="0" r="9525" b="0"/>
                              <wp:docPr id="8" name="Image 11" descr="E:\BC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E:\BC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164" cy="14252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12EF" w:rsidRPr="004412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4412EF" w:rsidRPr="004412EF" w:rsidRDefault="004412EF" w:rsidP="004412EF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NOM DU CLUB : 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…………………………………………….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SIGLE : ………………………………………………….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RESPONSABLE : 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…………………………………………….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LIGUE : …………………………………………………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ADRESSE : …………………………………………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TEL : …………………………………………………….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Date limite d'inscription : 22/09/2018</w:t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Mail :...............................................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412E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Contact BCN : Rebecca VILA: 06 04 18 48 71        Mail : </w:t>
      </w:r>
      <w:r w:rsidRPr="004412EF"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>bcn.tournoi@gmail.com</w:t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– Site : </w:t>
      </w:r>
      <w:hyperlink r:id="rId6" w:history="1">
        <w:r w:rsidRPr="004412EF">
          <w:rPr>
            <w:rFonts w:ascii="Calibri" w:eastAsia="Times New Roman" w:hAnsi="Calibri" w:cs="Times New Roman"/>
            <w:b/>
            <w:bCs/>
            <w:color w:val="0000FF"/>
            <w:u w:val="single"/>
            <w:lang w:eastAsia="fr-FR"/>
          </w:rPr>
          <w:t>badminton-club-narbonne.com</w:t>
        </w:r>
        <w:r w:rsidRPr="004412EF">
          <w:rPr>
            <w:rFonts w:ascii="Calibri" w:eastAsia="Times New Roman" w:hAnsi="Calibri" w:cs="Times New Roman"/>
            <w:color w:val="000000"/>
            <w:lang w:eastAsia="fr-FR"/>
          </w:rPr>
          <w:tab/>
        </w:r>
      </w:hyperlink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2126"/>
        <w:gridCol w:w="709"/>
        <w:gridCol w:w="1924"/>
        <w:gridCol w:w="1099"/>
        <w:gridCol w:w="804"/>
        <w:gridCol w:w="567"/>
        <w:gridCol w:w="2410"/>
        <w:gridCol w:w="567"/>
        <w:gridCol w:w="2453"/>
      </w:tblGrid>
      <w:tr w:rsidR="00770E4C" w:rsidRPr="004412EF" w:rsidTr="00770E4C">
        <w:trPr>
          <w:trHeight w:val="300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Sexe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Classement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S/D/M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Simple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Double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Mixte</w:t>
            </w:r>
          </w:p>
        </w:tc>
      </w:tr>
      <w:tr w:rsidR="004412EF" w:rsidRPr="004412EF" w:rsidTr="00770E4C">
        <w:trPr>
          <w:trHeight w:val="300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770E4C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4412EF">
        <w:trPr>
          <w:trHeight w:val="360"/>
        </w:trPr>
        <w:tc>
          <w:tcPr>
            <w:tcW w:w="7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fr-FR"/>
              </w:rPr>
              <w:t>CALCUL DU MONTANT DU REGLEMENT :</w:t>
            </w:r>
          </w:p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Joueurs sur 1 tableau    x 17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     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:rsidR="004412EF" w:rsidRPr="004412EF" w:rsidRDefault="004412EF" w:rsidP="004412EF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 xml:space="preserve">_____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Joueurs sur 2 tableaux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>x 19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     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:rsidR="004412EF" w:rsidRPr="004412EF" w:rsidRDefault="004412EF" w:rsidP="004412EF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                                                  TOTAL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ab/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</w:tc>
        <w:tc>
          <w:tcPr>
            <w:tcW w:w="7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Veuillez envoyer le règlement du tournoi à l’ordre du BCN, à l'adresse suivante :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Badminton Club Narbonnais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Parc des sports et de l’Amitié</w:t>
            </w:r>
            <w:r w:rsidRPr="004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avenue Pierre de Coubertin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11100 NARBONNE</w:t>
            </w:r>
          </w:p>
        </w:tc>
      </w:tr>
    </w:tbl>
    <w:p w:rsidR="00730622" w:rsidRDefault="004412EF" w:rsidP="00CF62F9">
      <w:pPr>
        <w:jc w:val="center"/>
      </w:pPr>
      <w:r w:rsidRPr="004412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73258" cy="581025"/>
            <wp:effectExtent l="19050" t="0" r="0" b="0"/>
            <wp:docPr id="4" name="Image 4" descr="https://lh5.googleusercontent.com/VSK9-49Su4WO5mMaXW78woIO009DgTZQoHtKFHTRQnJQO62PW6u5UEpq6khSbIWSiF99-mDCbLa3nGXJFgnsq9WKbLL-h73FgFDprB_dB0AtN9fd2CV_9xcxSkCofrhF8wwr35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SK9-49Su4WO5mMaXW78woIO009DgTZQoHtKFHTRQnJQO62PW6u5UEpq6khSbIWSiF99-mDCbLa3nGXJFgnsq9WKbLL-h73FgFDprB_dB0AtN9fd2CV_9xcxSkCofrhF8wwr35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E8F">
        <w:tab/>
      </w:r>
      <w:r w:rsidR="005D7E8F">
        <w:tab/>
      </w:r>
      <w:r w:rsidR="00CF62F9">
        <w:tab/>
      </w:r>
      <w:r w:rsidR="005D7E8F">
        <w:rPr>
          <w:noProof/>
          <w:lang w:eastAsia="fr-FR"/>
        </w:rPr>
        <w:drawing>
          <wp:inline distT="0" distB="0" distL="0" distR="0">
            <wp:extent cx="2377588" cy="566514"/>
            <wp:effectExtent l="19050" t="0" r="3662" b="0"/>
            <wp:docPr id="13" name="Image 13" descr="C:\Users\Install\Downloads\38631119_2290931677613563_23931289166057308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stall\Downloads\38631119_2290931677613563_239312891660573081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79" cy="5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F9">
        <w:tab/>
      </w:r>
      <w:r w:rsidR="00CF62F9">
        <w:tab/>
      </w:r>
      <w:r w:rsidR="00CF62F9">
        <w:rPr>
          <w:noProof/>
          <w:lang w:eastAsia="fr-FR"/>
        </w:rPr>
        <w:drawing>
          <wp:inline distT="0" distB="0" distL="0" distR="0">
            <wp:extent cx="1866900" cy="604274"/>
            <wp:effectExtent l="19050" t="0" r="0" b="0"/>
            <wp:docPr id="12" name="Image 12" descr="E:\Partenaires\new logo s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artenaires\new logo s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53" cy="6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622" w:rsidSect="004412EF">
      <w:pgSz w:w="16838" w:h="11906" w:orient="landscape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12EF"/>
    <w:rsid w:val="001B7F3D"/>
    <w:rsid w:val="003B1D8B"/>
    <w:rsid w:val="004412EF"/>
    <w:rsid w:val="005D7E8F"/>
    <w:rsid w:val="00701B51"/>
    <w:rsid w:val="00730622"/>
    <w:rsid w:val="00770E4C"/>
    <w:rsid w:val="00CF62F9"/>
    <w:rsid w:val="00F5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4412EF"/>
  </w:style>
  <w:style w:type="character" w:styleId="Lienhypertexte">
    <w:name w:val="Hyperlink"/>
    <w:basedOn w:val="Policepardfaut"/>
    <w:uiPriority w:val="99"/>
    <w:semiHidden/>
    <w:unhideWhenUsed/>
    <w:rsid w:val="004412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-club-narbonn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6</cp:revision>
  <dcterms:created xsi:type="dcterms:W3CDTF">2018-08-06T13:26:00Z</dcterms:created>
  <dcterms:modified xsi:type="dcterms:W3CDTF">2018-08-07T15:50:00Z</dcterms:modified>
</cp:coreProperties>
</file>