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5812"/>
        <w:gridCol w:w="1003"/>
      </w:tblGrid>
      <w:tr w:rsidR="004412EF" w:rsidRPr="004412EF" w:rsidTr="004412EF">
        <w:trPr>
          <w:trHeight w:val="1310"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4412EF" w:rsidP="004412EF">
            <w:pPr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1B7F3D">
              <w:rPr>
                <w:noProof/>
                <w:lang w:eastAsia="fr-FR"/>
              </w:rPr>
              <w:drawing>
                <wp:inline distT="0" distB="0" distL="0" distR="0">
                  <wp:extent cx="2443538" cy="906145"/>
                  <wp:effectExtent l="19050" t="0" r="0" b="0"/>
                  <wp:docPr id="1" name="Image 1" descr="RÃÂ©sultat de recherche d'images pour &quot;avec le soutien de la ville de narbo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Â©sultat de recherche d'images pour &quot;avec le soutien de la ville de narbo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39" cy="90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B610A1" w:rsidP="004412EF">
            <w:pPr>
              <w:pBdr>
                <w:top w:val="single" w:sz="8" w:space="0" w:color="4A86E8"/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Les </w:t>
            </w:r>
            <w:r w:rsidR="004F5B4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et </w:t>
            </w:r>
            <w:r w:rsidR="004F5B4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23</w:t>
            </w:r>
            <w:r w:rsidR="00D46102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</w:t>
            </w:r>
            <w:r w:rsidR="009005A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Juin</w:t>
            </w:r>
            <w:r w:rsidR="004412EF"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9</w:t>
            </w:r>
          </w:p>
          <w:p w:rsidR="004412EF" w:rsidRPr="004412EF" w:rsidRDefault="009005AC" w:rsidP="004412EF">
            <w:pPr>
              <w:pBdr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Volant </w:t>
            </w:r>
            <w:proofErr w:type="spellStart"/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Septimanien</w:t>
            </w:r>
            <w:proofErr w:type="spellEnd"/>
          </w:p>
          <w:p w:rsidR="004412EF" w:rsidRPr="004412EF" w:rsidRDefault="004412EF" w:rsidP="004412EF">
            <w:pPr>
              <w:pBdr>
                <w:left w:val="single" w:sz="8" w:space="0" w:color="4A86E8"/>
                <w:bottom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Adultes  - Tableaux : P12 à N2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0A7F9E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0.95pt;margin-top:-11.5pt;width:145.5pt;height:12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RAQwIAAIgEAAAOAAAAZHJzL2Uyb0RvYy54bWysVNtu2zAMfR+wfxD0vtrJkjU16hRduwwD&#10;ugvQ7gNkWbaFSaImKbGzrx8lJWm6vQ3zgyBedEgekr6+mbQiO+G8BFPT2UVJiTAcWmn6mn5/2rxZ&#10;UeIDMy1TYERN98LTm/XrV9ejrcQcBlCtcARBjK9GW9MhBFsVheeD0MxfgBUGjR04zQKKri9ax0ZE&#10;16qYl+W7YgTXWgdceI/a+2yk64TfdYKHr13nRSCqpphbSKdLZxPPYn3Nqt4xO0h+SIP9QxaaSYNB&#10;T1D3LDCydfIvKC25Aw9duOCgC+g6yUWqAauZlX9U8zgwK1ItSI63J5r8/4PlX3bfHJFtTeeUGKax&#10;RU9iCuQ9TGQe2Rmtr9Dp0aJbmFCNXU6VevsA/IcnBu4GZnpx6xyMg2AtZjeLL4uzpxnHR5Bm/Awt&#10;hmHbAAlo6pyO1CEZBNGxS/tTZ2IqPIZcLS5XSzRxtM2Wi7clCjEGq47PrfPhowBN4qWmDluf4Nnu&#10;wYfsenSJ0Two2W6kUklwfXOnHNkxHJNN+g7oL9yUIWNNr5bzZWbgBUScWHECafrMktpqLDcDz8r4&#10;RWBWoR4HM+uPlaShjxCprheRtQy4Jkrqmq7OUCLdH0ybEAOTKt+RFGUO/EfKM/lhaiZ0jE1poN1j&#10;JxzkdcD1xcsA7hclI65CTf3PLXOCEvXJYDevZotF3J0kLJaXcxTcuaU5tzDDEaqmgZJ8vQt537bW&#10;yX7ASJkZA7c4AZ1MvXnO6pA3jnti4bCacZ/O5eT1/ANZ/wYAAP//AwBQSwMEFAAGAAgAAAAhAOtR&#10;jNffAAAACwEAAA8AAABkcnMvZG93bnJldi54bWxMj0FPwkAQhe8m/ofNkHiDLRUbqN0So5GbMRQC&#10;HrfdoW3szjbdBaq/3vGkxzfz8t73svVoO3HBwbeOFMxnEQikypmWagX73et0CcIHTUZ3jlDBF3pY&#10;57c3mU6Nu9IWL0WoBYeQT7WCJoQ+ldJXDVrtZ65H4t/JDVYHlkMtzaCvHG47GUdRIq1uiRsa3eNz&#10;g9VncbYKfBUlh/dFcTiWcoPfK2NePjZvSt1NxqdHEAHH8GeGX3xGh5yZSncm40XHOpmv2KpgGt/z&#10;KHYsHmK+lApibgaZZ/L/hvwHAAD//wMAUEsBAi0AFAAGAAgAAAAhALaDOJL+AAAA4QEAABMAAAAA&#10;AAAAAAAAAAAAAAAAAFtDb250ZW50X1R5cGVzXS54bWxQSwECLQAUAAYACAAAACEAOP0h/9YAAACU&#10;AQAACwAAAAAAAAAAAAAAAAAvAQAAX3JlbHMvLnJlbHNQSwECLQAUAAYACAAAACEAToV0QEMCAACI&#10;BAAADgAAAAAAAAAAAAAAAAAuAgAAZHJzL2Uyb0RvYy54bWxQSwECLQAUAAYACAAAACEA61GM198A&#10;AAALAQAADwAAAAAAAAAAAAAAAACdBAAAZHJzL2Rvd25yZXYueG1sUEsFBgAAAAAEAAQA8wAAAKkF&#10;AAAAAA==&#10;" strokecolor="white [3212]">
                  <v:textbox>
                    <w:txbxContent>
                      <w:p w:rsidR="004412EF" w:rsidRDefault="004412EF" w:rsidP="004412EF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495425" cy="1420780"/>
                              <wp:effectExtent l="19050" t="0" r="9525" b="0"/>
                              <wp:docPr id="8" name="Image 11" descr="E:\BC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E:\BC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164" cy="14252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12EF"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4412EF" w:rsidRPr="004412EF" w:rsidRDefault="004412EF" w:rsidP="004412EF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NOM DU CLUB : ………………………………</w:t>
      </w:r>
      <w:r w:rsidR="00B73B01">
        <w:rPr>
          <w:rFonts w:ascii="Calibri" w:eastAsia="Times New Roman" w:hAnsi="Calibri" w:cs="Times New Roman"/>
          <w:color w:val="000000"/>
          <w:lang w:eastAsia="fr-FR"/>
        </w:rPr>
        <w:t>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SIGLE : …………………………………</w:t>
      </w:r>
      <w:r w:rsidR="004F5B4C">
        <w:rPr>
          <w:rFonts w:ascii="Calibri" w:eastAsia="Times New Roman" w:hAnsi="Calibri" w:cs="Times New Roman"/>
          <w:color w:val="000000"/>
          <w:lang w:eastAsia="fr-FR"/>
        </w:rPr>
        <w:t>…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RESPONSABLE : 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…………………………………………….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 xml:space="preserve">LIGUE : </w:t>
      </w:r>
      <w:r w:rsidR="004F5B4C">
        <w:rPr>
          <w:rFonts w:ascii="Calibri" w:eastAsia="Times New Roman" w:hAnsi="Calibri" w:cs="Times New Roman"/>
          <w:color w:val="000000"/>
          <w:lang w:eastAsia="fr-FR"/>
        </w:rPr>
        <w:t>…………………</w:t>
      </w:r>
      <w:r w:rsidRPr="004412EF">
        <w:rPr>
          <w:rFonts w:ascii="Calibri" w:eastAsia="Times New Roman" w:hAnsi="Calibri" w:cs="Times New Roman"/>
          <w:color w:val="000000"/>
          <w:lang w:eastAsia="fr-FR"/>
        </w:rPr>
        <w:t>………………</w:t>
      </w:r>
      <w:r w:rsidR="004F5B4C">
        <w:rPr>
          <w:rFonts w:ascii="Calibri" w:eastAsia="Times New Roman" w:hAnsi="Calibri" w:cs="Times New Roman"/>
          <w:color w:val="000000"/>
          <w:lang w:eastAsia="fr-FR"/>
        </w:rPr>
        <w:t>..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 xml:space="preserve">ADRESSE : </w:t>
      </w:r>
      <w:r w:rsidR="004F5B4C"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………………………………………………………………..</w:t>
      </w:r>
      <w:r w:rsidR="004F5B4C">
        <w:rPr>
          <w:rFonts w:ascii="Calibri" w:eastAsia="Times New Roman" w:hAnsi="Calibri" w:cs="Times New Roman"/>
          <w:color w:val="000000"/>
          <w:lang w:eastAsia="fr-FR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TEL : ……………………………………….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Date l</w:t>
      </w:r>
      <w:r w:rsidR="00EA0236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 xml:space="preserve">imite d'inscription : </w:t>
      </w:r>
      <w:r w:rsidR="00E9674A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0</w:t>
      </w:r>
      <w:r w:rsidR="004F5B4C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7</w:t>
      </w:r>
      <w:r w:rsidR="00EA0236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/0</w:t>
      </w:r>
      <w:r w:rsidR="004F5B4C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6</w:t>
      </w:r>
      <w:r w:rsidR="00B610A1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/2019</w:t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F5B4C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Mail</w:t>
      </w:r>
      <w:r w:rsidRPr="004412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:...................................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412E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Contact BCN : Rebecca VILA: 06 04 18 48 71        Mail : </w:t>
      </w:r>
      <w:r w:rsidRPr="004412EF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>bcn.tournoi@gmail.com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– Site : </w:t>
      </w:r>
      <w:hyperlink r:id="rId6" w:history="1">
        <w:r w:rsidRPr="004412EF">
          <w:rPr>
            <w:rFonts w:ascii="Calibri" w:eastAsia="Times New Roman" w:hAnsi="Calibri" w:cs="Times New Roman"/>
            <w:b/>
            <w:bCs/>
            <w:color w:val="0000FF"/>
            <w:u w:val="single"/>
            <w:lang w:eastAsia="fr-FR"/>
          </w:rPr>
          <w:t>badminton-club-narbonne.com</w:t>
        </w:r>
        <w:r w:rsidRPr="004412EF">
          <w:rPr>
            <w:rFonts w:ascii="Calibri" w:eastAsia="Times New Roman" w:hAnsi="Calibri" w:cs="Times New Roman"/>
            <w:color w:val="000000"/>
            <w:lang w:eastAsia="fr-FR"/>
          </w:rPr>
          <w:tab/>
        </w:r>
      </w:hyperlink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2126"/>
        <w:gridCol w:w="709"/>
        <w:gridCol w:w="1701"/>
        <w:gridCol w:w="1322"/>
        <w:gridCol w:w="804"/>
        <w:gridCol w:w="567"/>
        <w:gridCol w:w="2410"/>
        <w:gridCol w:w="567"/>
        <w:gridCol w:w="2453"/>
      </w:tblGrid>
      <w:tr w:rsidR="00770E4C" w:rsidRPr="004412EF" w:rsidTr="00D17E68">
        <w:trPr>
          <w:trHeight w:val="300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Sexe</w:t>
            </w:r>
          </w:p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Classement</w:t>
            </w:r>
          </w:p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S/D/M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Simple</w:t>
            </w:r>
          </w:p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Mixte</w:t>
            </w:r>
          </w:p>
        </w:tc>
      </w:tr>
      <w:tr w:rsidR="004412EF" w:rsidRPr="004412EF" w:rsidTr="00D17E68">
        <w:trPr>
          <w:trHeight w:val="300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0C75E4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71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fr-FR"/>
              </w:rPr>
              <w:t>CALCUL DU MONTANT DU REGLEMENT :</w:t>
            </w:r>
          </w:p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</w:t>
            </w:r>
            <w:r w:rsidR="000C75E4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Joueurs sur 1 tableau    x 15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 xml:space="preserve">_____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Joueurs sur 2 tableaux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0C75E4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>x 18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                                                  TOTAL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ab/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</w:tc>
        <w:tc>
          <w:tcPr>
            <w:tcW w:w="8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Veuillez envoyer le règlement du tournoi à l’ordre du BCN, à l'adresse suivante :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Badminton Club Narbonnais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Parc des sports et de l’Amitié</w:t>
            </w:r>
            <w:r w:rsidRPr="004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avenue Pierre de Coubertin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11100 NARBONNE</w:t>
            </w:r>
          </w:p>
        </w:tc>
      </w:tr>
    </w:tbl>
    <w:p w:rsidR="00730622" w:rsidRDefault="004412EF" w:rsidP="00CF62F9">
      <w:pPr>
        <w:jc w:val="center"/>
      </w:pPr>
      <w:r w:rsidRPr="004412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73258" cy="581025"/>
            <wp:effectExtent l="19050" t="0" r="0" b="0"/>
            <wp:docPr id="4" name="Image 4" descr="https://lh5.googleusercontent.com/VSK9-49Su4WO5mMaXW78woIO009DgTZQoHtKFHTRQnJQO62PW6u5UEpq6khSbIWSiF99-mDCbLa3nGXJFgnsq9WKbLL-h73FgFDprB_dB0AtN9fd2CV_9xcxSkCofrhF8wwr35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SK9-49Su4WO5mMaXW78woIO009DgTZQoHtKFHTRQnJQO62PW6u5UEpq6khSbIWSiF99-mDCbLa3nGXJFgnsq9WKbLL-h73FgFDprB_dB0AtN9fd2CV_9xcxSkCofrhF8wwr35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8F">
        <w:tab/>
      </w:r>
      <w:r w:rsidR="005D7E8F">
        <w:tab/>
      </w:r>
      <w:r w:rsidR="00CF62F9">
        <w:tab/>
      </w:r>
      <w:r w:rsidR="005D7E8F">
        <w:rPr>
          <w:noProof/>
          <w:lang w:eastAsia="fr-FR"/>
        </w:rPr>
        <w:drawing>
          <wp:inline distT="0" distB="0" distL="0" distR="0">
            <wp:extent cx="2377588" cy="566514"/>
            <wp:effectExtent l="19050" t="0" r="3662" b="0"/>
            <wp:docPr id="13" name="Image 13" descr="C:\Users\Install\Downloads\38631119_2290931677613563_23931289166057308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stall\Downloads\38631119_2290931677613563_239312891660573081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79" cy="5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F9">
        <w:tab/>
      </w:r>
      <w:r w:rsidR="00CF62F9">
        <w:tab/>
      </w:r>
      <w:r w:rsidR="00CF62F9">
        <w:rPr>
          <w:noProof/>
          <w:lang w:eastAsia="fr-FR"/>
        </w:rPr>
        <w:drawing>
          <wp:inline distT="0" distB="0" distL="0" distR="0">
            <wp:extent cx="1866900" cy="604274"/>
            <wp:effectExtent l="19050" t="0" r="0" b="0"/>
            <wp:docPr id="12" name="Image 12" descr="E:\Partenaires\new logo 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artenaires\new logo s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53" cy="6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22" w:rsidSect="004412EF">
      <w:pgSz w:w="16838" w:h="11906" w:orient="landscape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12EF"/>
    <w:rsid w:val="000A7F9E"/>
    <w:rsid w:val="000C75E4"/>
    <w:rsid w:val="001B7F3D"/>
    <w:rsid w:val="001F372E"/>
    <w:rsid w:val="003B1D8B"/>
    <w:rsid w:val="003F6ECC"/>
    <w:rsid w:val="004412EF"/>
    <w:rsid w:val="004F5B4C"/>
    <w:rsid w:val="00556DFB"/>
    <w:rsid w:val="00587332"/>
    <w:rsid w:val="005B58EA"/>
    <w:rsid w:val="005D7E8F"/>
    <w:rsid w:val="00641BF4"/>
    <w:rsid w:val="00701B51"/>
    <w:rsid w:val="00730622"/>
    <w:rsid w:val="00770E4C"/>
    <w:rsid w:val="008B6D0A"/>
    <w:rsid w:val="008C4D0D"/>
    <w:rsid w:val="009005AC"/>
    <w:rsid w:val="00984C4B"/>
    <w:rsid w:val="009A5DA3"/>
    <w:rsid w:val="00A157DD"/>
    <w:rsid w:val="00B610A1"/>
    <w:rsid w:val="00B73B01"/>
    <w:rsid w:val="00CF62F9"/>
    <w:rsid w:val="00D17E68"/>
    <w:rsid w:val="00D46102"/>
    <w:rsid w:val="00E9674A"/>
    <w:rsid w:val="00EA0236"/>
    <w:rsid w:val="00F5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4412EF"/>
  </w:style>
  <w:style w:type="character" w:styleId="Lienhypertexte">
    <w:name w:val="Hyperlink"/>
    <w:basedOn w:val="Policepardfaut"/>
    <w:uiPriority w:val="99"/>
    <w:semiHidden/>
    <w:unhideWhenUsed/>
    <w:rsid w:val="004412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club-narbon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2019-03-09T13:49:00Z</dcterms:created>
  <dcterms:modified xsi:type="dcterms:W3CDTF">2019-03-09T13:49:00Z</dcterms:modified>
</cp:coreProperties>
</file>