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018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3"/>
        <w:gridCol w:w="5812"/>
        <w:gridCol w:w="1003"/>
      </w:tblGrid>
      <w:tr w:rsidR="004412EF" w:rsidRPr="004412EF" w:rsidTr="004412EF">
        <w:trPr>
          <w:trHeight w:val="1310"/>
        </w:trPr>
        <w:tc>
          <w:tcPr>
            <w:tcW w:w="52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412EF" w:rsidRPr="004412EF" w:rsidRDefault="004412EF" w:rsidP="004412EF">
            <w:pPr>
              <w:pBdr>
                <w:top w:val="single" w:sz="8" w:space="0" w:color="FFFFFF"/>
                <w:left w:val="single" w:sz="8" w:space="0" w:color="FFFFFF"/>
                <w:bottom w:val="single" w:sz="8" w:space="0" w:color="FFFFFF"/>
                <w:right w:val="single" w:sz="8" w:space="0" w:color="FFFFFF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t> </w:t>
            </w:r>
            <w:r w:rsidR="001B7F3D">
              <w:rPr>
                <w:noProof/>
                <w:lang w:eastAsia="fr-FR"/>
              </w:rPr>
              <w:drawing>
                <wp:inline distT="0" distB="0" distL="0" distR="0">
                  <wp:extent cx="2443538" cy="906145"/>
                  <wp:effectExtent l="19050" t="0" r="0" b="0"/>
                  <wp:docPr id="1" name="Image 1" descr="RÃÂ©sultat de recherche d'images pour &quot;avec le soutien de la ville de narbonne&quot;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ÃÂ©sultat de recherche d'images pour &quot;avec le soutien de la ville de narbonne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47439" cy="907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2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4A86E8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412EF" w:rsidRPr="004412EF" w:rsidRDefault="00B610A1" w:rsidP="004412EF">
            <w:pPr>
              <w:pBdr>
                <w:top w:val="single" w:sz="8" w:space="0" w:color="4A86E8"/>
                <w:left w:val="single" w:sz="8" w:space="0" w:color="4A86E8"/>
                <w:right w:val="single" w:sz="8" w:space="0" w:color="4A86E8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>Les 19 et 20</w:t>
            </w:r>
            <w:r w:rsidR="004412EF" w:rsidRPr="004412EF"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>Janvier</w:t>
            </w:r>
            <w:r w:rsidR="004412EF" w:rsidRPr="004412EF"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 xml:space="preserve"> 201</w:t>
            </w:r>
            <w:r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>9</w:t>
            </w:r>
          </w:p>
          <w:p w:rsidR="004412EF" w:rsidRPr="004412EF" w:rsidRDefault="00B610A1" w:rsidP="004412EF">
            <w:pPr>
              <w:pBdr>
                <w:left w:val="single" w:sz="8" w:space="0" w:color="4A86E8"/>
                <w:right w:val="single" w:sz="8" w:space="0" w:color="4A86E8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>Trophée Narbonnais</w:t>
            </w:r>
          </w:p>
          <w:p w:rsidR="004412EF" w:rsidRPr="004412EF" w:rsidRDefault="004412EF" w:rsidP="004412EF">
            <w:pPr>
              <w:pBdr>
                <w:left w:val="single" w:sz="8" w:space="0" w:color="4A86E8"/>
                <w:bottom w:val="single" w:sz="8" w:space="0" w:color="4A86E8"/>
                <w:right w:val="single" w:sz="8" w:space="0" w:color="4A86E8"/>
              </w:pBd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FFFFFF"/>
                <w:sz w:val="36"/>
                <w:szCs w:val="36"/>
                <w:lang w:eastAsia="fr-FR"/>
              </w:rPr>
              <w:t>Adultes  - Tableaux : P12 à N2</w:t>
            </w:r>
          </w:p>
        </w:tc>
        <w:tc>
          <w:tcPr>
            <w:tcW w:w="100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4412EF" w:rsidRPr="004412EF" w:rsidRDefault="00CC70B2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fr-F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80.95pt;margin-top:-11.5pt;width:145.5pt;height:121.5pt;z-index:251658240;mso-position-horizontal-relative:text;mso-position-vertical-relative:text" strokecolor="white [3212]">
                  <v:textbox>
                    <w:txbxContent>
                      <w:p w:rsidR="004412EF" w:rsidRDefault="004412EF" w:rsidP="004412EF">
                        <w:pPr>
                          <w:jc w:val="right"/>
                        </w:pPr>
                        <w:r>
                          <w:rPr>
                            <w:rFonts w:ascii="Times New Roman" w:eastAsia="Times New Roman" w:hAnsi="Times New Roman" w:cs="Times New Roman"/>
                            <w:noProof/>
                            <w:sz w:val="24"/>
                            <w:szCs w:val="24"/>
                            <w:lang w:eastAsia="fr-FR"/>
                          </w:rPr>
                          <w:drawing>
                            <wp:inline distT="0" distB="0" distL="0" distR="0">
                              <wp:extent cx="1495425" cy="1420780"/>
                              <wp:effectExtent l="19050" t="0" r="9525" b="0"/>
                              <wp:docPr id="8" name="Image 11" descr="E:\BCN.JPG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 descr="E:\BCN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5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500164" cy="142528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w:pict>
            </w:r>
            <w:r w:rsidR="004412EF" w:rsidRPr="004412EF"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  <w:br/>
            </w:r>
          </w:p>
        </w:tc>
      </w:tr>
    </w:tbl>
    <w:p w:rsidR="004412EF" w:rsidRPr="004412EF" w:rsidRDefault="004412EF" w:rsidP="004412EF">
      <w:pPr>
        <w:pBdr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12EF">
        <w:rPr>
          <w:rFonts w:ascii="Calibri" w:eastAsia="Times New Roman" w:hAnsi="Calibri" w:cs="Times New Roman"/>
          <w:color w:val="000000"/>
          <w:lang w:eastAsia="fr-FR"/>
        </w:rPr>
        <w:t>NOM DU CLUB : …………………………………</w:t>
      </w:r>
      <w:r>
        <w:rPr>
          <w:rFonts w:ascii="Calibri" w:eastAsia="Times New Roman" w:hAnsi="Calibri" w:cs="Times New Roman"/>
          <w:color w:val="000000"/>
          <w:lang w:eastAsia="fr-FR"/>
        </w:rPr>
        <w:t>…………………………………………….</w:t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 w:rsidRPr="004412EF">
        <w:rPr>
          <w:rFonts w:ascii="Calibri" w:eastAsia="Times New Roman" w:hAnsi="Calibri" w:cs="Times New Roman"/>
          <w:color w:val="000000"/>
          <w:lang w:eastAsia="fr-FR"/>
        </w:rPr>
        <w:t>SIGLE : ………………………………………………….</w:t>
      </w:r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12EF">
        <w:rPr>
          <w:rFonts w:ascii="Calibri" w:eastAsia="Times New Roman" w:hAnsi="Calibri" w:cs="Times New Roman"/>
          <w:color w:val="000000"/>
          <w:lang w:eastAsia="fr-FR"/>
        </w:rPr>
        <w:t>RESPONSABLE : …………………………………</w:t>
      </w:r>
      <w:r>
        <w:rPr>
          <w:rFonts w:ascii="Calibri" w:eastAsia="Times New Roman" w:hAnsi="Calibri" w:cs="Times New Roman"/>
          <w:color w:val="000000"/>
          <w:lang w:eastAsia="fr-FR"/>
        </w:rPr>
        <w:t>…………………………………………….</w:t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 w:rsidRPr="004412EF">
        <w:rPr>
          <w:rFonts w:ascii="Calibri" w:eastAsia="Times New Roman" w:hAnsi="Calibri" w:cs="Times New Roman"/>
          <w:color w:val="000000"/>
          <w:lang w:eastAsia="fr-FR"/>
        </w:rPr>
        <w:t>LIGUE : …………………………………………………</w:t>
      </w:r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4412EF">
        <w:rPr>
          <w:rFonts w:ascii="Calibri" w:eastAsia="Times New Roman" w:hAnsi="Calibri" w:cs="Times New Roman"/>
          <w:color w:val="000000"/>
          <w:lang w:eastAsia="fr-FR"/>
        </w:rPr>
        <w:t>ADRESSE : …………………………………………</w:t>
      </w:r>
      <w:r>
        <w:rPr>
          <w:rFonts w:ascii="Calibri" w:eastAsia="Times New Roman" w:hAnsi="Calibri" w:cs="Times New Roman"/>
          <w:color w:val="000000"/>
          <w:lang w:eastAsia="fr-FR"/>
        </w:rPr>
        <w:t>………………………………………………</w:t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>
        <w:rPr>
          <w:rFonts w:ascii="Calibri" w:eastAsia="Times New Roman" w:hAnsi="Calibri" w:cs="Times New Roman"/>
          <w:color w:val="000000"/>
          <w:lang w:eastAsia="fr-FR"/>
        </w:rPr>
        <w:tab/>
      </w:r>
      <w:r w:rsidRPr="004412EF">
        <w:rPr>
          <w:rFonts w:ascii="Calibri" w:eastAsia="Times New Roman" w:hAnsi="Calibri" w:cs="Times New Roman"/>
          <w:color w:val="000000"/>
          <w:lang w:eastAsia="fr-FR"/>
        </w:rPr>
        <w:t>TEL : …………………………………………………….</w:t>
      </w:r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>Date l</w:t>
      </w:r>
      <w:r w:rsidR="00B610A1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>imite d'inscription : 05/01/2019</w:t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412EF">
        <w:rPr>
          <w:rFonts w:ascii="Calibri" w:eastAsia="Times New Roman" w:hAnsi="Calibri" w:cs="Times New Roman"/>
          <w:b/>
          <w:bCs/>
          <w:color w:val="800000"/>
          <w:sz w:val="24"/>
          <w:szCs w:val="24"/>
          <w:lang w:eastAsia="fr-FR"/>
        </w:rPr>
        <w:tab/>
      </w:r>
      <w:r w:rsidRPr="004412EF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fr-FR"/>
        </w:rPr>
        <w:t>Mail :...............................................</w:t>
      </w:r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lang w:eastAsia="fr-FR"/>
        </w:rPr>
      </w:pPr>
      <w:r w:rsidRPr="004412EF">
        <w:rPr>
          <w:rFonts w:ascii="Times New Roman" w:eastAsia="Times New Roman" w:hAnsi="Times New Roman" w:cs="Times New Roman"/>
          <w:color w:val="000000"/>
          <w:sz w:val="20"/>
          <w:szCs w:val="20"/>
          <w:lang w:eastAsia="fr-FR"/>
        </w:rPr>
        <w:br/>
      </w:r>
      <w:r w:rsidRPr="004412EF">
        <w:rPr>
          <w:rFonts w:ascii="Calibri" w:eastAsia="Times New Roman" w:hAnsi="Calibri" w:cs="Times New Roman"/>
          <w:b/>
          <w:bCs/>
          <w:color w:val="800000"/>
          <w:lang w:eastAsia="fr-FR"/>
        </w:rPr>
        <w:t xml:space="preserve">Contact BCN : Rebecca VILA: 06 04 18 48 71        Mail : </w:t>
      </w:r>
      <w:r w:rsidRPr="004412EF">
        <w:rPr>
          <w:rFonts w:ascii="Calibri" w:eastAsia="Times New Roman" w:hAnsi="Calibri" w:cs="Times New Roman"/>
          <w:b/>
          <w:bCs/>
          <w:color w:val="0000FF"/>
          <w:u w:val="single"/>
          <w:lang w:eastAsia="fr-FR"/>
        </w:rPr>
        <w:t>bcn.tournoi@gmail.com</w:t>
      </w:r>
      <w:r w:rsidRPr="004412EF">
        <w:rPr>
          <w:rFonts w:ascii="Calibri" w:eastAsia="Times New Roman" w:hAnsi="Calibri" w:cs="Times New Roman"/>
          <w:b/>
          <w:bCs/>
          <w:color w:val="800000"/>
          <w:lang w:eastAsia="fr-FR"/>
        </w:rPr>
        <w:t xml:space="preserve"> – Site : </w:t>
      </w:r>
      <w:hyperlink r:id="rId6" w:history="1">
        <w:r w:rsidRPr="004412EF">
          <w:rPr>
            <w:rFonts w:ascii="Calibri" w:eastAsia="Times New Roman" w:hAnsi="Calibri" w:cs="Times New Roman"/>
            <w:b/>
            <w:bCs/>
            <w:color w:val="0000FF"/>
            <w:u w:val="single"/>
            <w:lang w:eastAsia="fr-FR"/>
          </w:rPr>
          <w:t>badminton-club-narbonne.com</w:t>
        </w:r>
        <w:r w:rsidRPr="004412EF">
          <w:rPr>
            <w:rFonts w:ascii="Calibri" w:eastAsia="Times New Roman" w:hAnsi="Calibri" w:cs="Times New Roman"/>
            <w:color w:val="000000"/>
            <w:lang w:eastAsia="fr-FR"/>
          </w:rPr>
          <w:tab/>
        </w:r>
      </w:hyperlink>
    </w:p>
    <w:p w:rsidR="004412EF" w:rsidRPr="004412EF" w:rsidRDefault="004412EF" w:rsidP="004412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27"/>
        <w:gridCol w:w="2126"/>
        <w:gridCol w:w="709"/>
        <w:gridCol w:w="1701"/>
        <w:gridCol w:w="1322"/>
        <w:gridCol w:w="804"/>
        <w:gridCol w:w="567"/>
        <w:gridCol w:w="2410"/>
        <w:gridCol w:w="567"/>
        <w:gridCol w:w="2453"/>
      </w:tblGrid>
      <w:tr w:rsidR="00770E4C" w:rsidRPr="004412EF" w:rsidTr="00D17E68">
        <w:trPr>
          <w:trHeight w:val="300"/>
        </w:trPr>
        <w:tc>
          <w:tcPr>
            <w:tcW w:w="26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NOM</w:t>
            </w:r>
          </w:p>
        </w:tc>
        <w:tc>
          <w:tcPr>
            <w:tcW w:w="21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PRENOM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Sexe</w:t>
            </w:r>
          </w:p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M/F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i/>
                <w:iCs/>
                <w:color w:val="800000"/>
                <w:sz w:val="20"/>
                <w:szCs w:val="20"/>
                <w:lang w:eastAsia="fr-FR"/>
              </w:rPr>
              <w:t>N°  Licence</w:t>
            </w:r>
          </w:p>
        </w:tc>
        <w:tc>
          <w:tcPr>
            <w:tcW w:w="13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Classement</w:t>
            </w:r>
          </w:p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S/D/M</w:t>
            </w:r>
          </w:p>
        </w:tc>
        <w:tc>
          <w:tcPr>
            <w:tcW w:w="8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Simple</w:t>
            </w:r>
          </w:p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20"/>
                <w:szCs w:val="20"/>
                <w:lang w:eastAsia="fr-FR"/>
              </w:rPr>
              <w:t>O/N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Double</w:t>
            </w:r>
          </w:p>
        </w:tc>
        <w:tc>
          <w:tcPr>
            <w:tcW w:w="30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Mixte</w:t>
            </w:r>
          </w:p>
        </w:tc>
      </w:tr>
      <w:tr w:rsidR="004412EF" w:rsidRPr="004412EF" w:rsidTr="00D17E68">
        <w:trPr>
          <w:trHeight w:val="300"/>
        </w:trPr>
        <w:tc>
          <w:tcPr>
            <w:tcW w:w="26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O/N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Partenaire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O/N</w:t>
            </w: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CDDC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Partenaire</w:t>
            </w: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26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2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4412EF" w:rsidRPr="004412EF" w:rsidTr="00D17E68">
        <w:trPr>
          <w:trHeight w:val="360"/>
        </w:trPr>
        <w:tc>
          <w:tcPr>
            <w:tcW w:w="71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u w:val="single"/>
                <w:shd w:val="clear" w:color="auto" w:fill="FFFFFF"/>
                <w:lang w:eastAsia="fr-FR"/>
              </w:rPr>
              <w:t>CALCUL DU MONTANT DU REGLEMENT :</w:t>
            </w:r>
          </w:p>
          <w:p w:rsidR="004412EF" w:rsidRPr="004412EF" w:rsidRDefault="004412EF" w:rsidP="004412E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C0C0C0"/>
                <w:sz w:val="20"/>
                <w:szCs w:val="20"/>
                <w:shd w:val="clear" w:color="auto" w:fill="FFFFFF"/>
                <w:lang w:eastAsia="fr-FR"/>
              </w:rPr>
              <w:t>_____</w:t>
            </w:r>
            <w:r w:rsidR="001461DE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Joueurs sur 1 tableau    x 16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€     = </w:t>
            </w:r>
            <w:r w:rsidRPr="004412EF">
              <w:rPr>
                <w:rFonts w:ascii="Calibri" w:eastAsia="Times New Roman" w:hAnsi="Calibri" w:cs="Times New Roman"/>
                <w:color w:val="C0C0C0"/>
                <w:sz w:val="20"/>
                <w:szCs w:val="20"/>
                <w:shd w:val="clear" w:color="auto" w:fill="FFFFFF"/>
                <w:lang w:eastAsia="fr-FR"/>
              </w:rPr>
              <w:t>_________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€</w:t>
            </w:r>
          </w:p>
          <w:p w:rsidR="004412EF" w:rsidRPr="004412EF" w:rsidRDefault="004412EF" w:rsidP="004412EF">
            <w:pPr>
              <w:spacing w:after="0" w:line="240" w:lineRule="auto"/>
              <w:ind w:right="-9236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C0C0C0"/>
                <w:sz w:val="20"/>
                <w:szCs w:val="20"/>
                <w:shd w:val="clear" w:color="auto" w:fill="FFFFFF"/>
                <w:lang w:eastAsia="fr-FR"/>
              </w:rPr>
              <w:t xml:space="preserve">_____ 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Joueurs sur 2 tableaux 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fr-FR"/>
              </w:rPr>
              <w:t> </w:t>
            </w:r>
            <w:r w:rsidR="001461DE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>x 18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€     = </w:t>
            </w:r>
            <w:r w:rsidRPr="004412EF">
              <w:rPr>
                <w:rFonts w:ascii="Calibri" w:eastAsia="Times New Roman" w:hAnsi="Calibri" w:cs="Times New Roman"/>
                <w:color w:val="C0C0C0"/>
                <w:sz w:val="20"/>
                <w:szCs w:val="20"/>
                <w:shd w:val="clear" w:color="auto" w:fill="FFFFFF"/>
                <w:lang w:eastAsia="fr-FR"/>
              </w:rPr>
              <w:t>_________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€</w:t>
            </w:r>
          </w:p>
          <w:p w:rsidR="004412EF" w:rsidRPr="004412EF" w:rsidRDefault="004412EF" w:rsidP="004412EF">
            <w:pPr>
              <w:spacing w:after="0" w:line="240" w:lineRule="auto"/>
              <w:ind w:right="-9236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                                                  TOTAL</w:t>
            </w: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lang w:eastAsia="fr-FR"/>
              </w:rPr>
              <w:tab/>
            </w: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= </w:t>
            </w:r>
            <w:r w:rsidRPr="004412EF">
              <w:rPr>
                <w:rFonts w:ascii="Calibri" w:eastAsia="Times New Roman" w:hAnsi="Calibri" w:cs="Times New Roman"/>
                <w:color w:val="C0C0C0"/>
                <w:sz w:val="20"/>
                <w:szCs w:val="20"/>
                <w:shd w:val="clear" w:color="auto" w:fill="FFFFFF"/>
                <w:lang w:eastAsia="fr-FR"/>
              </w:rPr>
              <w:t>_________</w:t>
            </w: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shd w:val="clear" w:color="auto" w:fill="FFFFFF"/>
                <w:lang w:eastAsia="fr-FR"/>
              </w:rPr>
              <w:t xml:space="preserve"> €</w:t>
            </w:r>
          </w:p>
        </w:tc>
        <w:tc>
          <w:tcPr>
            <w:tcW w:w="812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fr-FR"/>
              </w:rPr>
              <w:t>Veuillez envoyer le règlement du tournoi à l’ordre du BCN, à l'adresse suivante :</w:t>
            </w:r>
          </w:p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eastAsia="fr-FR"/>
              </w:rPr>
              <w:t>Badminton Club Narbonnais</w:t>
            </w:r>
          </w:p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fr-FR"/>
              </w:rPr>
              <w:t>Parc des sports et de l’Amitié</w:t>
            </w:r>
            <w:r w:rsidRPr="004412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fr-FR"/>
              </w:rPr>
              <w:t xml:space="preserve">, </w:t>
            </w: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fr-FR"/>
              </w:rPr>
              <w:t>4 avenue Pierre de Coubertin</w:t>
            </w:r>
          </w:p>
          <w:p w:rsidR="004412EF" w:rsidRPr="004412EF" w:rsidRDefault="004412EF" w:rsidP="00441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4412E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fr-FR"/>
              </w:rPr>
              <w:t>11100 NARBONNE</w:t>
            </w:r>
          </w:p>
        </w:tc>
      </w:tr>
    </w:tbl>
    <w:p w:rsidR="00730622" w:rsidRDefault="004412EF" w:rsidP="00CF62F9">
      <w:pPr>
        <w:jc w:val="center"/>
      </w:pPr>
      <w:r w:rsidRPr="004412EF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>
            <wp:extent cx="1773258" cy="581025"/>
            <wp:effectExtent l="19050" t="0" r="0" b="0"/>
            <wp:docPr id="4" name="Image 4" descr="https://lh5.googleusercontent.com/VSK9-49Su4WO5mMaXW78woIO009DgTZQoHtKFHTRQnJQO62PW6u5UEpq6khSbIWSiF99-mDCbLa3nGXJFgnsq9WKbLL-h73FgFDprB_dB0AtN9fd2CV_9xcxSkCofrhF8wwr35P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5.googleusercontent.com/VSK9-49Su4WO5mMaXW78woIO009DgTZQoHtKFHTRQnJQO62PW6u5UEpq6khSbIWSiF99-mDCbLa3nGXJFgnsq9WKbLL-h73FgFDprB_dB0AtN9fd2CV_9xcxSkCofrhF8wwr35P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258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D7E8F">
        <w:tab/>
      </w:r>
      <w:r w:rsidR="005D7E8F">
        <w:tab/>
      </w:r>
      <w:r w:rsidR="00CF62F9">
        <w:tab/>
      </w:r>
      <w:r w:rsidR="005D7E8F">
        <w:rPr>
          <w:noProof/>
          <w:lang w:eastAsia="fr-FR"/>
        </w:rPr>
        <w:drawing>
          <wp:inline distT="0" distB="0" distL="0" distR="0">
            <wp:extent cx="2377588" cy="566514"/>
            <wp:effectExtent l="19050" t="0" r="3662" b="0"/>
            <wp:docPr id="13" name="Image 13" descr="C:\Users\Install\Downloads\38631119_2290931677613563_2393128916605730816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nstall\Downloads\38631119_2290931677613563_2393128916605730816_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979" cy="56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F62F9">
        <w:tab/>
      </w:r>
      <w:r w:rsidR="00CF62F9">
        <w:tab/>
      </w:r>
      <w:r w:rsidR="00CF62F9">
        <w:rPr>
          <w:noProof/>
          <w:lang w:eastAsia="fr-FR"/>
        </w:rPr>
        <w:drawing>
          <wp:inline distT="0" distB="0" distL="0" distR="0">
            <wp:extent cx="1866900" cy="604274"/>
            <wp:effectExtent l="19050" t="0" r="0" b="0"/>
            <wp:docPr id="12" name="Image 12" descr="E:\Partenaires\new logo sm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Partenaires\new logo sm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4253" cy="6066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30622" w:rsidSect="004412EF">
      <w:pgSz w:w="16838" w:h="11906" w:orient="landscape"/>
      <w:pgMar w:top="170" w:right="851" w:bottom="17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4412EF"/>
    <w:rsid w:val="001461DE"/>
    <w:rsid w:val="001B7F3D"/>
    <w:rsid w:val="001F372E"/>
    <w:rsid w:val="003B1D8B"/>
    <w:rsid w:val="004412EF"/>
    <w:rsid w:val="005D7E8F"/>
    <w:rsid w:val="00701B51"/>
    <w:rsid w:val="00730622"/>
    <w:rsid w:val="00770E4C"/>
    <w:rsid w:val="00AF42BC"/>
    <w:rsid w:val="00B610A1"/>
    <w:rsid w:val="00CC70B2"/>
    <w:rsid w:val="00CF62F9"/>
    <w:rsid w:val="00D17E68"/>
    <w:rsid w:val="00F54C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62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412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apple-tab-span">
    <w:name w:val="apple-tab-span"/>
    <w:basedOn w:val="Policepardfaut"/>
    <w:rsid w:val="004412EF"/>
  </w:style>
  <w:style w:type="character" w:styleId="Lienhypertexte">
    <w:name w:val="Hyperlink"/>
    <w:basedOn w:val="Policepardfaut"/>
    <w:uiPriority w:val="99"/>
    <w:semiHidden/>
    <w:unhideWhenUsed/>
    <w:rsid w:val="004412EF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41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412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0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2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4664">
          <w:marLeft w:val="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adminton-club-narbonne.com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Install</cp:lastModifiedBy>
  <cp:revision>4</cp:revision>
  <dcterms:created xsi:type="dcterms:W3CDTF">2018-08-07T16:28:00Z</dcterms:created>
  <dcterms:modified xsi:type="dcterms:W3CDTF">2018-11-13T11:34:00Z</dcterms:modified>
</cp:coreProperties>
</file>